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6E" w:rsidRDefault="002D386E" w:rsidP="002D386E">
      <w:pPr>
        <w:jc w:val="center"/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b/>
          <w:sz w:val="36"/>
          <w:szCs w:val="36"/>
        </w:rPr>
        <w:t>继续教育学院2016届毕业生学士学位通过名单</w:t>
      </w:r>
    </w:p>
    <w:p w:rsidR="002D386E" w:rsidRDefault="002D386E" w:rsidP="002D386E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一、护理专业（</w:t>
      </w:r>
      <w:r>
        <w:rPr>
          <w:rFonts w:hint="eastAsia"/>
          <w:b/>
          <w:sz w:val="28"/>
          <w:szCs w:val="28"/>
        </w:rPr>
        <w:t>203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59"/>
        <w:gridCol w:w="1459"/>
        <w:gridCol w:w="1459"/>
        <w:gridCol w:w="1459"/>
        <w:gridCol w:w="1459"/>
        <w:gridCol w:w="1460"/>
      </w:tblGrid>
      <w:tr w:rsidR="002D386E" w:rsidTr="008934C7">
        <w:trPr>
          <w:trHeight w:val="447"/>
        </w:trPr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孙卓越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潇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  梅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孙  玮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周芳丽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丁文娟</w:t>
            </w:r>
          </w:p>
        </w:tc>
      </w:tr>
      <w:tr w:rsidR="002D386E" w:rsidTr="008934C7">
        <w:trPr>
          <w:trHeight w:val="411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潘敬敏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惠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  金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刘冬冬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  贤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朱伟宏</w:t>
            </w:r>
          </w:p>
        </w:tc>
      </w:tr>
      <w:tr w:rsidR="002D386E" w:rsidTr="008934C7">
        <w:trPr>
          <w:trHeight w:val="417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  娜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汪紫琳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张静娴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  艳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陈丽娟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  静</w:t>
            </w:r>
          </w:p>
        </w:tc>
      </w:tr>
      <w:tr w:rsidR="002D386E" w:rsidTr="008934C7">
        <w:trPr>
          <w:trHeight w:val="422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李海艳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万凌云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  晨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  丽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杨丽君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常允云</w:t>
            </w:r>
          </w:p>
        </w:tc>
      </w:tr>
      <w:tr w:rsidR="002D386E" w:rsidTr="008934C7">
        <w:trPr>
          <w:trHeight w:val="401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  伟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  玉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马艳艳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  婧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郑尚娟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  雨</w:t>
            </w:r>
          </w:p>
        </w:tc>
      </w:tr>
      <w:tr w:rsidR="002D386E" w:rsidTr="008934C7">
        <w:trPr>
          <w:trHeight w:val="421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何雨婷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孙建庆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朱芳影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王文环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陆娇娇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杨慧慧</w:t>
            </w:r>
          </w:p>
        </w:tc>
      </w:tr>
      <w:tr w:rsidR="002D386E" w:rsidTr="008934C7">
        <w:trPr>
          <w:trHeight w:val="413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童娇娇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巩  莉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鲁  睿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田晶晶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卞文玉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安艳艳</w:t>
            </w:r>
          </w:p>
        </w:tc>
      </w:tr>
      <w:tr w:rsidR="002D386E" w:rsidTr="008934C7">
        <w:trPr>
          <w:trHeight w:val="418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  玲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彭晓燕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吴亚萍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程胜娟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杨海燕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陈明玉</w:t>
            </w:r>
          </w:p>
        </w:tc>
      </w:tr>
      <w:tr w:rsidR="002D386E" w:rsidTr="008934C7">
        <w:trPr>
          <w:trHeight w:val="410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李莹莹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郜路路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赵成娟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王梦婷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  娟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杨玲玉</w:t>
            </w:r>
          </w:p>
        </w:tc>
      </w:tr>
      <w:tr w:rsidR="002D386E" w:rsidTr="008934C7">
        <w:trPr>
          <w:trHeight w:val="417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瑶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张存环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贾  燕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李保燕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  静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杨燕</w:t>
            </w:r>
          </w:p>
        </w:tc>
      </w:tr>
      <w:tr w:rsidR="002D386E" w:rsidTr="008934C7">
        <w:trPr>
          <w:trHeight w:val="423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  燕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李赛凤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姜迎迎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  慧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  蕊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胡秀兰</w:t>
            </w:r>
          </w:p>
        </w:tc>
      </w:tr>
      <w:tr w:rsidR="002D386E" w:rsidTr="008934C7">
        <w:trPr>
          <w:trHeight w:val="414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王小倩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姜丹丹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李晓月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翟明月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沈芳芳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黄晓楠</w:t>
            </w:r>
          </w:p>
        </w:tc>
      </w:tr>
      <w:tr w:rsidR="002D386E" w:rsidTr="008934C7">
        <w:trPr>
          <w:trHeight w:val="421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汪玲玲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吉文娜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房姗姗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钱思洁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  秀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石碧洁</w:t>
            </w:r>
          </w:p>
        </w:tc>
      </w:tr>
      <w:tr w:rsidR="002D386E" w:rsidTr="008934C7">
        <w:trPr>
          <w:trHeight w:val="405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琳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伍  群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徐晓波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苏萍萍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  倩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王红梅</w:t>
            </w:r>
          </w:p>
        </w:tc>
      </w:tr>
      <w:tr w:rsidR="002D386E" w:rsidTr="008934C7">
        <w:trPr>
          <w:trHeight w:val="419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杜  艳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代  婷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  慧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静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汪  洁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万金凤</w:t>
            </w:r>
          </w:p>
        </w:tc>
      </w:tr>
      <w:tr w:rsidR="002D386E" w:rsidTr="008934C7">
        <w:trPr>
          <w:trHeight w:val="424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  娟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金惠娟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黄金玲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李思思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汪红梅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宋子烨</w:t>
            </w:r>
          </w:p>
        </w:tc>
      </w:tr>
      <w:tr w:rsidR="002D386E" w:rsidTr="008934C7">
        <w:trPr>
          <w:trHeight w:val="417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沈颂英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俞云云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戴山霞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  然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朋婷玉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魏静</w:t>
            </w:r>
          </w:p>
        </w:tc>
      </w:tr>
      <w:tr w:rsidR="002D386E" w:rsidTr="008934C7">
        <w:trPr>
          <w:trHeight w:val="395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李晓丹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杨邦玲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  婷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陶丹丹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胡雨霞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  慧</w:t>
            </w:r>
          </w:p>
        </w:tc>
      </w:tr>
      <w:tr w:rsidR="002D386E" w:rsidTr="008934C7">
        <w:trPr>
          <w:trHeight w:val="415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骆绪密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  佳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  焱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  祯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胡娜娜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代志娟</w:t>
            </w:r>
          </w:p>
        </w:tc>
      </w:tr>
      <w:tr w:rsidR="002D386E" w:rsidTr="008934C7">
        <w:trPr>
          <w:trHeight w:val="420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  娇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赵  俊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董  影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林园园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  莉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方雅楠</w:t>
            </w:r>
          </w:p>
        </w:tc>
      </w:tr>
      <w:tr w:rsidR="002D386E" w:rsidTr="008934C7">
        <w:trPr>
          <w:trHeight w:val="412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  丹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  方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红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王姗姗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陈小溪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魏海月</w:t>
            </w:r>
          </w:p>
        </w:tc>
      </w:tr>
      <w:tr w:rsidR="002D386E" w:rsidTr="008934C7">
        <w:trPr>
          <w:trHeight w:val="419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崇木兰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陆巧娟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黄文慧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张雅婷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董  慧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  为</w:t>
            </w:r>
          </w:p>
        </w:tc>
      </w:tr>
      <w:tr w:rsidR="002D386E" w:rsidTr="008934C7">
        <w:trPr>
          <w:trHeight w:val="411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吴园园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程孝娟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汪姗姗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  艳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张静如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周扬帆</w:t>
            </w:r>
          </w:p>
        </w:tc>
      </w:tr>
      <w:tr w:rsidR="002D386E" w:rsidTr="008934C7">
        <w:trPr>
          <w:trHeight w:val="425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爽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  娟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刘晶晶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袁玲玲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李晓莉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朱春宇</w:t>
            </w:r>
          </w:p>
        </w:tc>
      </w:tr>
      <w:tr w:rsidR="002D386E" w:rsidTr="008934C7">
        <w:trPr>
          <w:trHeight w:val="416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王玉婷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代龙芹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林冰洁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杨秋琼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聂珊珊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  璐</w:t>
            </w:r>
          </w:p>
        </w:tc>
      </w:tr>
      <w:tr w:rsidR="002D386E" w:rsidTr="008934C7">
        <w:trPr>
          <w:trHeight w:val="422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朱梦竹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王玲玲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张意茹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马亚蒙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  珍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  芳</w:t>
            </w:r>
          </w:p>
        </w:tc>
      </w:tr>
      <w:tr w:rsidR="002D386E" w:rsidTr="008934C7">
        <w:trPr>
          <w:trHeight w:val="413"/>
        </w:trPr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张晨露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  静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周兰兰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朱丽丽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凌  美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闻  越</w:t>
            </w:r>
          </w:p>
        </w:tc>
      </w:tr>
      <w:tr w:rsidR="002D386E" w:rsidTr="008934C7">
        <w:trPr>
          <w:trHeight w:val="420"/>
        </w:trPr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金  雪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  慧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孙  锐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余婷婷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石峥嵘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刘丽华</w:t>
            </w:r>
          </w:p>
        </w:tc>
      </w:tr>
      <w:tr w:rsidR="002D386E" w:rsidTr="008934C7">
        <w:trPr>
          <w:trHeight w:val="411"/>
        </w:trPr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李利萍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余姗姗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  利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董玉梅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严薇薇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宋  静</w:t>
            </w:r>
          </w:p>
        </w:tc>
      </w:tr>
      <w:tr w:rsidR="002D386E" w:rsidTr="008934C7">
        <w:trPr>
          <w:trHeight w:val="417"/>
        </w:trPr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曹  焕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  昕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魏文瑾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王青青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陈芳芳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徐培育</w:t>
            </w:r>
          </w:p>
        </w:tc>
      </w:tr>
      <w:tr w:rsidR="002D386E" w:rsidTr="008934C7">
        <w:trPr>
          <w:trHeight w:val="408"/>
        </w:trPr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凯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  娟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郑媛丽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  书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陈素娟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简晓燕</w:t>
            </w:r>
          </w:p>
        </w:tc>
      </w:tr>
      <w:tr w:rsidR="002D386E" w:rsidTr="008934C7">
        <w:trPr>
          <w:trHeight w:val="429"/>
        </w:trPr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宋  玲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俞芳芳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艳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  慧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吕庆桂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王莹莹</w:t>
            </w:r>
          </w:p>
        </w:tc>
      </w:tr>
      <w:tr w:rsidR="002D386E" w:rsidTr="008934C7">
        <w:trPr>
          <w:trHeight w:val="393"/>
        </w:trPr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郑俊雅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  程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柴燕斐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娟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周喆丽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汪晓翠</w:t>
            </w:r>
          </w:p>
        </w:tc>
      </w:tr>
      <w:tr w:rsidR="002D386E" w:rsidTr="008934C7">
        <w:trPr>
          <w:trHeight w:val="413"/>
        </w:trPr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王亚莉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李树亚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孙  茹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任倩茹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郎珊珊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</w:tbl>
    <w:p w:rsidR="002D386E" w:rsidRDefault="002D386E" w:rsidP="002D386E">
      <w:pPr>
        <w:widowControl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二、药学专业（</w:t>
      </w:r>
      <w:r>
        <w:rPr>
          <w:rFonts w:hint="eastAsia"/>
          <w:b/>
          <w:sz w:val="28"/>
          <w:szCs w:val="28"/>
        </w:rPr>
        <w:t>45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59"/>
        <w:gridCol w:w="1459"/>
        <w:gridCol w:w="1459"/>
        <w:gridCol w:w="1459"/>
        <w:gridCol w:w="1459"/>
        <w:gridCol w:w="1460"/>
      </w:tblGrid>
      <w:tr w:rsidR="002D386E" w:rsidTr="008934C7">
        <w:trPr>
          <w:trHeight w:val="465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范  艳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聂娟娟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汪菲菲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罗  婕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王珊珊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李怡雪</w:t>
            </w:r>
          </w:p>
        </w:tc>
      </w:tr>
      <w:tr w:rsidR="002D386E" w:rsidTr="008934C7">
        <w:trPr>
          <w:trHeight w:val="415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  霞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温  馨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张丽丽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江邵霞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杨友芹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陈梦柯</w:t>
            </w:r>
          </w:p>
        </w:tc>
      </w:tr>
      <w:tr w:rsidR="002D386E" w:rsidTr="008934C7">
        <w:trPr>
          <w:trHeight w:val="420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陈玮玮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潘程晨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枫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杨春领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王禄敏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郭晓敏</w:t>
            </w:r>
          </w:p>
        </w:tc>
      </w:tr>
      <w:tr w:rsidR="002D386E" w:rsidTr="008934C7">
        <w:trPr>
          <w:trHeight w:val="413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  洁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王治侠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  凡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许瑞园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陈亚楠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  静</w:t>
            </w:r>
          </w:p>
        </w:tc>
      </w:tr>
      <w:tr w:rsidR="002D386E" w:rsidTr="008934C7">
        <w:trPr>
          <w:trHeight w:val="419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李曼曼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李春丽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邹良好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杨立英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  莉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何正峰</w:t>
            </w:r>
          </w:p>
        </w:tc>
      </w:tr>
      <w:tr w:rsidR="002D386E" w:rsidTr="008934C7">
        <w:trPr>
          <w:trHeight w:val="397"/>
        </w:trPr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王涵磊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  薇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刘玉英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黄婉萍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程晶晶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刘修元</w:t>
            </w:r>
          </w:p>
        </w:tc>
      </w:tr>
      <w:tr w:rsidR="002D386E" w:rsidTr="008934C7">
        <w:trPr>
          <w:trHeight w:val="274"/>
        </w:trPr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静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刘玉丽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  焕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张倩倩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张园园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程世龙</w:t>
            </w:r>
          </w:p>
        </w:tc>
      </w:tr>
      <w:tr w:rsidR="002D386E" w:rsidTr="008934C7">
        <w:trPr>
          <w:trHeight w:val="423"/>
        </w:trPr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杨宇歌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喻国欣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夏  静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2D386E" w:rsidRDefault="002D386E" w:rsidP="002D386E">
      <w:pPr>
        <w:widowControl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三、针灸推拿学专业（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59"/>
        <w:gridCol w:w="1459"/>
        <w:gridCol w:w="1459"/>
        <w:gridCol w:w="1459"/>
        <w:gridCol w:w="1459"/>
        <w:gridCol w:w="1460"/>
      </w:tblGrid>
      <w:tr w:rsidR="002D386E" w:rsidTr="008934C7">
        <w:trPr>
          <w:trHeight w:val="589"/>
        </w:trPr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张君宇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冯君男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李南京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杨吉华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放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杨玉梅</w:t>
            </w:r>
          </w:p>
        </w:tc>
      </w:tr>
      <w:tr w:rsidR="002D386E" w:rsidTr="008934C7">
        <w:trPr>
          <w:trHeight w:val="526"/>
        </w:trPr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宋  柳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周家荣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  翔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2D386E" w:rsidRDefault="002D386E" w:rsidP="002D386E">
      <w:pPr>
        <w:widowControl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四、中西医临床医学专业（</w:t>
      </w:r>
      <w:r>
        <w:rPr>
          <w:rFonts w:hint="eastAsia"/>
          <w:b/>
          <w:sz w:val="28"/>
          <w:szCs w:val="28"/>
        </w:rPr>
        <w:t>23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59"/>
        <w:gridCol w:w="1459"/>
        <w:gridCol w:w="1459"/>
        <w:gridCol w:w="1459"/>
        <w:gridCol w:w="1459"/>
        <w:gridCol w:w="1460"/>
      </w:tblGrid>
      <w:tr w:rsidR="002D386E" w:rsidTr="008934C7">
        <w:trPr>
          <w:trHeight w:val="589"/>
        </w:trPr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  山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凌洁洁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张雨童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  静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樊兆季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董国义</w:t>
            </w:r>
          </w:p>
        </w:tc>
      </w:tr>
      <w:tr w:rsidR="002D386E" w:rsidTr="008934C7">
        <w:trPr>
          <w:trHeight w:val="526"/>
        </w:trPr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周礼虹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胡忠群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邓  娣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王甲甲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储银银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汤海燕</w:t>
            </w:r>
          </w:p>
        </w:tc>
      </w:tr>
      <w:tr w:rsidR="002D386E" w:rsidTr="008934C7">
        <w:trPr>
          <w:trHeight w:val="526"/>
        </w:trPr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王月明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  慧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汪顺富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王成娥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郭红茹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  振</w:t>
            </w:r>
          </w:p>
        </w:tc>
      </w:tr>
      <w:tr w:rsidR="002D386E" w:rsidTr="008934C7">
        <w:trPr>
          <w:trHeight w:val="526"/>
        </w:trPr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方清水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  雯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赵  洋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于玉梅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武秉梅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</w:tbl>
    <w:p w:rsidR="002D386E" w:rsidRDefault="002D386E" w:rsidP="002D386E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五、中医学专业（</w:t>
      </w:r>
      <w:r>
        <w:rPr>
          <w:rFonts w:hint="eastAsia"/>
          <w:b/>
          <w:sz w:val="28"/>
          <w:szCs w:val="28"/>
        </w:rPr>
        <w:t>17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59"/>
        <w:gridCol w:w="1459"/>
        <w:gridCol w:w="1459"/>
        <w:gridCol w:w="1459"/>
        <w:gridCol w:w="1459"/>
        <w:gridCol w:w="1460"/>
      </w:tblGrid>
      <w:tr w:rsidR="002D386E" w:rsidTr="008934C7">
        <w:trPr>
          <w:trHeight w:val="428"/>
        </w:trPr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  祥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方玉伟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王莉莉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于忠祥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秦娟娟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  洋</w:t>
            </w:r>
          </w:p>
        </w:tc>
      </w:tr>
      <w:tr w:rsidR="002D386E" w:rsidTr="008934C7">
        <w:trPr>
          <w:trHeight w:val="407"/>
        </w:trPr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马彩莲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朱景备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钱  惠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邵彩光</w:t>
            </w:r>
          </w:p>
        </w:tc>
        <w:tc>
          <w:tcPr>
            <w:tcW w:w="1459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李俊宇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周友莲</w:t>
            </w:r>
          </w:p>
        </w:tc>
      </w:tr>
      <w:tr w:rsidR="002D386E" w:rsidTr="008934C7">
        <w:trPr>
          <w:trHeight w:val="526"/>
        </w:trPr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杜敏慧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  坤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陈婷婷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黄淑玲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D386E" w:rsidRDefault="002D386E" w:rsidP="008934C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汪孝文</w:t>
            </w:r>
          </w:p>
        </w:tc>
        <w:tc>
          <w:tcPr>
            <w:tcW w:w="1460" w:type="dxa"/>
            <w:vAlign w:val="center"/>
          </w:tcPr>
          <w:p w:rsidR="002D386E" w:rsidRDefault="002D386E" w:rsidP="008934C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2D386E" w:rsidRDefault="002D386E" w:rsidP="002D386E">
      <w:pPr>
        <w:numPr>
          <w:ilvl w:val="0"/>
          <w:numId w:val="1"/>
        </w:numPr>
        <w:rPr>
          <w:rFonts w:ascii="宋体" w:hAnsi="宋体" w:cs="宋体" w:hint="eastAsia"/>
          <w:color w:val="000000"/>
          <w:kern w:val="0"/>
          <w:sz w:val="24"/>
          <w:lang/>
        </w:rPr>
      </w:pPr>
      <w:r>
        <w:rPr>
          <w:rFonts w:hint="eastAsia"/>
          <w:b/>
          <w:sz w:val="28"/>
          <w:szCs w:val="28"/>
        </w:rPr>
        <w:t>计算机科学与技术（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人）：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殷双琴</w:t>
      </w:r>
    </w:p>
    <w:p w:rsidR="002D386E" w:rsidRDefault="002D386E" w:rsidP="002D386E">
      <w:pPr>
        <w:spacing w:line="240" w:lineRule="exact"/>
        <w:rPr>
          <w:rFonts w:hint="eastAsia"/>
          <w:b/>
          <w:sz w:val="28"/>
          <w:szCs w:val="28"/>
        </w:rPr>
      </w:pPr>
    </w:p>
    <w:p w:rsidR="00AC0DCE" w:rsidRPr="002D386E" w:rsidRDefault="00AC0DCE"/>
    <w:sectPr w:rsidR="00AC0DCE" w:rsidRPr="002D386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DCE" w:rsidRDefault="00AC0DCE" w:rsidP="002D386E">
      <w:r>
        <w:separator/>
      </w:r>
    </w:p>
  </w:endnote>
  <w:endnote w:type="continuationSeparator" w:id="1">
    <w:p w:rsidR="00AC0DCE" w:rsidRDefault="00AC0DCE" w:rsidP="002D3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DCE" w:rsidRDefault="00AC0DCE" w:rsidP="002D386E">
      <w:r>
        <w:separator/>
      </w:r>
    </w:p>
  </w:footnote>
  <w:footnote w:type="continuationSeparator" w:id="1">
    <w:p w:rsidR="00AC0DCE" w:rsidRDefault="00AC0DCE" w:rsidP="002D3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CC" w:rsidRDefault="00AC0DC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D0A01"/>
    <w:multiLevelType w:val="singleLevel"/>
    <w:tmpl w:val="7820C706"/>
    <w:lvl w:ilvl="0">
      <w:start w:val="6"/>
      <w:numFmt w:val="chineseCounting"/>
      <w:suff w:val="nothing"/>
      <w:lvlText w:val="%1、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86E"/>
    <w:rsid w:val="002D386E"/>
    <w:rsid w:val="00AC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D3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38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3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38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徐先韬</dc:creator>
  <cp:keywords/>
  <dc:description/>
  <cp:lastModifiedBy>徐先韬</cp:lastModifiedBy>
  <cp:revision>2</cp:revision>
  <dcterms:created xsi:type="dcterms:W3CDTF">2016-06-30T01:27:00Z</dcterms:created>
  <dcterms:modified xsi:type="dcterms:W3CDTF">2016-06-30T01:28:00Z</dcterms:modified>
</cp:coreProperties>
</file>